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eastAsia="方正小标宋简体"/>
          <w:color w:val="FF0000"/>
          <w:spacing w:val="40"/>
          <w:w w:val="80"/>
          <w:sz w:val="76"/>
          <w:szCs w:val="76"/>
          <w:lang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  <w:t>基础学院</w:t>
      </w:r>
    </w:p>
    <w:p>
      <w:pPr>
        <w:spacing w:line="520" w:lineRule="exact"/>
        <w:rPr>
          <w:rFonts w:hint="eastAsia"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25F&#10;1gAAAAgBAAAPAAAAAAAAAAEAIAAAACIAAABkcnMvZG93bnJldi54bWxQSwECFAAUAAAACACHTuJA&#10;ZqZ1VeoBAADcAwAADgAAAAAAAAABACAAAAAlAQAAZHJzL2Uyb0RvYy54bWxQSwUGAAAAAAYABgBZ&#10;AQAAgQ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成立</w:t>
      </w:r>
      <w:r>
        <w:rPr>
          <w:rFonts w:hint="eastAsia" w:ascii="方正小标宋简体" w:hAnsi="宋体" w:eastAsia="方正小标宋简体"/>
          <w:sz w:val="44"/>
          <w:szCs w:val="44"/>
        </w:rPr>
        <w:t>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基础学院教材选用专业组</w:t>
      </w:r>
      <w:r>
        <w:rPr>
          <w:rFonts w:hint="eastAsia" w:ascii="方正小标宋简体" w:hAnsi="宋体" w:eastAsia="方正小标宋简体"/>
          <w:sz w:val="44"/>
          <w:szCs w:val="44"/>
        </w:rPr>
        <w:t>的通知</w:t>
      </w:r>
      <w:bookmarkEnd w:id="0"/>
    </w:p>
    <w:p/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根据《浙江省职业教育教材管理细则》</w:t>
      </w:r>
      <w:r>
        <w:rPr>
          <w:rFonts w:hint="eastAsia" w:ascii="仿宋_GB2312" w:hAnsi="宋体" w:eastAsia="仿宋_GB2312"/>
          <w:sz w:val="32"/>
          <w:szCs w:val="32"/>
        </w:rPr>
        <w:t>的要求，经研究决定成立公共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基础学院教材选用专业组</w:t>
      </w:r>
      <w:r>
        <w:rPr>
          <w:rFonts w:hint="eastAsia" w:ascii="仿宋_GB2312" w:hAnsi="宋体" w:eastAsia="仿宋_GB2312"/>
          <w:sz w:val="32"/>
          <w:szCs w:val="32"/>
        </w:rPr>
        <w:t>。现将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专业</w:t>
      </w:r>
      <w:r>
        <w:rPr>
          <w:rFonts w:hint="eastAsia" w:ascii="仿宋_GB2312" w:hAnsi="宋体" w:eastAsia="仿宋_GB2312"/>
          <w:sz w:val="32"/>
          <w:szCs w:val="32"/>
        </w:rPr>
        <w:t>组组成人员名单通知如下：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组  长：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简家进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left="638" w:leftChars="304"/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成  员：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谢波飞、温正义、谢双双、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eastAsia="zh-CN"/>
        </w:rPr>
        <w:t>谢晓乐、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吴双、赵生玉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      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 公共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eastAsia="zh-CN"/>
        </w:rPr>
        <w:t>基础学院</w:t>
      </w:r>
    </w:p>
    <w:p>
      <w:pPr>
        <w:spacing w:line="360" w:lineRule="auto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p/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5"/>
    <w:rsid w:val="00041B54"/>
    <w:rsid w:val="00066E75"/>
    <w:rsid w:val="000C33FD"/>
    <w:rsid w:val="00126157"/>
    <w:rsid w:val="001545D6"/>
    <w:rsid w:val="00175BD7"/>
    <w:rsid w:val="001E2C3F"/>
    <w:rsid w:val="0023015B"/>
    <w:rsid w:val="00247E35"/>
    <w:rsid w:val="00252A09"/>
    <w:rsid w:val="002605D9"/>
    <w:rsid w:val="002629FF"/>
    <w:rsid w:val="00286F9D"/>
    <w:rsid w:val="002929AE"/>
    <w:rsid w:val="002A4901"/>
    <w:rsid w:val="003049B2"/>
    <w:rsid w:val="00304F26"/>
    <w:rsid w:val="00334D0F"/>
    <w:rsid w:val="003849BB"/>
    <w:rsid w:val="00460C1D"/>
    <w:rsid w:val="00464D1C"/>
    <w:rsid w:val="00485895"/>
    <w:rsid w:val="004F03B5"/>
    <w:rsid w:val="005324B7"/>
    <w:rsid w:val="00544ACC"/>
    <w:rsid w:val="005C06B0"/>
    <w:rsid w:val="005F6976"/>
    <w:rsid w:val="006A0F6A"/>
    <w:rsid w:val="00762DDB"/>
    <w:rsid w:val="00783E66"/>
    <w:rsid w:val="00785158"/>
    <w:rsid w:val="007C56CF"/>
    <w:rsid w:val="008041D5"/>
    <w:rsid w:val="00804BB1"/>
    <w:rsid w:val="0085430D"/>
    <w:rsid w:val="008837A7"/>
    <w:rsid w:val="00894916"/>
    <w:rsid w:val="009B59C5"/>
    <w:rsid w:val="00A02FEE"/>
    <w:rsid w:val="00A166CA"/>
    <w:rsid w:val="00A61B69"/>
    <w:rsid w:val="00A736C0"/>
    <w:rsid w:val="00AA4979"/>
    <w:rsid w:val="00AD325D"/>
    <w:rsid w:val="00B22600"/>
    <w:rsid w:val="00BC2AF2"/>
    <w:rsid w:val="00C76593"/>
    <w:rsid w:val="00C94A7A"/>
    <w:rsid w:val="00CB65BB"/>
    <w:rsid w:val="00DF775F"/>
    <w:rsid w:val="00E82BCA"/>
    <w:rsid w:val="00EF60EC"/>
    <w:rsid w:val="00F1499F"/>
    <w:rsid w:val="00F30257"/>
    <w:rsid w:val="00FA4967"/>
    <w:rsid w:val="09911B8C"/>
    <w:rsid w:val="11DB036A"/>
    <w:rsid w:val="12B842F0"/>
    <w:rsid w:val="1BCA032D"/>
    <w:rsid w:val="2076592A"/>
    <w:rsid w:val="353873E0"/>
    <w:rsid w:val="39950DC0"/>
    <w:rsid w:val="3C1C6DF1"/>
    <w:rsid w:val="41B74F08"/>
    <w:rsid w:val="4CF92E67"/>
    <w:rsid w:val="632E2B56"/>
    <w:rsid w:val="65590BFD"/>
    <w:rsid w:val="67443F6C"/>
    <w:rsid w:val="695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204</Characters>
  <Lines>2</Lines>
  <Paragraphs>1</Paragraphs>
  <TotalTime>1</TotalTime>
  <ScaleCrop>false</ScaleCrop>
  <LinksUpToDate>false</LinksUpToDate>
  <CharactersWithSpaces>272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2015-06-30T07:35:00Z</dcterms:created>
  <dc:creator>ljy</dc:creator>
  <cp:lastModifiedBy>Administrator</cp:lastModifiedBy>
  <cp:lastPrinted>2018-10-16T07:59:00Z</cp:lastPrinted>
  <dcterms:modified xsi:type="dcterms:W3CDTF">2021-10-12T02:27:31Z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DA793A956F404F209D8331DA5FBC7055</vt:lpwstr>
  </property>
</Properties>
</file>