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546" w:tblpY="1818"/>
        <w:tblOverlap w:val="never"/>
        <w:tblW w:w="113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608"/>
        <w:gridCol w:w="1320"/>
        <w:gridCol w:w="1836"/>
        <w:gridCol w:w="1476"/>
        <w:gridCol w:w="1872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27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uto"/>
              <w:ind w:left="0" w:right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公共基础学院</w:t>
            </w:r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教师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全学程育人/社团（抵下企业</w:t>
            </w:r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锻炼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考核表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填表日期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</w:p>
        </w:tc>
        <w:tc>
          <w:tcPr>
            <w:tcW w:w="187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年  月  日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主要教学工作</w:t>
            </w:r>
          </w:p>
        </w:tc>
        <w:tc>
          <w:tcPr>
            <w:tcW w:w="4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指导学生数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锻炼单位联系人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锻炼岗位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8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开展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8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开展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8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年  月   日  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月   日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实践总结报告</w:t>
            </w:r>
          </w:p>
        </w:tc>
        <w:tc>
          <w:tcPr>
            <w:tcW w:w="919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包括：1、思想及工作态度情况；2、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课程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目的、内容、完成的任务、取得的成果、掌握技能等情况；3、心得体会及努力方向等。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可附件在后）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192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2" w:line="225" w:lineRule="auto"/>
              <w:ind w:left="10" w:leftChars="0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2"/>
                <w:szCs w:val="22"/>
                <w:lang w:val="en-US" w:eastAsia="zh-CN"/>
              </w:rPr>
              <w:t>学生处/团委</w:t>
            </w:r>
            <w:r>
              <w:rPr>
                <w:rFonts w:ascii="宋体" w:hAnsi="宋体" w:eastAsia="宋体" w:cs="宋体"/>
                <w:b/>
                <w:bCs/>
                <w:spacing w:val="9"/>
                <w:sz w:val="22"/>
                <w:szCs w:val="22"/>
              </w:rPr>
              <w:t>意见</w:t>
            </w:r>
          </w:p>
        </w:tc>
        <w:tc>
          <w:tcPr>
            <w:tcW w:w="9192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1" w:line="224" w:lineRule="auto"/>
              <w:ind w:left="38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负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责人签字：</w:t>
            </w:r>
          </w:p>
          <w:p>
            <w:pPr>
              <w:spacing w:before="1" w:line="223" w:lineRule="auto"/>
              <w:ind w:left="317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>盖公章)</w:t>
            </w:r>
          </w:p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95" w:line="166" w:lineRule="auto"/>
              <w:ind w:left="5194" w:lef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年</w:t>
            </w: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 xml:space="preserve">    月    日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zY4Y2M0YTA1ZWZmMjUyN2M2YjFjM2JiZjQ3ZTYifQ=="/>
  </w:docVars>
  <w:rsids>
    <w:rsidRoot w:val="00000000"/>
    <w:rsid w:val="035A4914"/>
    <w:rsid w:val="0C816B8D"/>
    <w:rsid w:val="17111E90"/>
    <w:rsid w:val="17EE073E"/>
    <w:rsid w:val="4AFE1CA2"/>
    <w:rsid w:val="50A75D18"/>
    <w:rsid w:val="7A04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480" w:after="480" w:line="240" w:lineRule="auto"/>
      <w:jc w:val="left"/>
      <w:outlineLvl w:val="0"/>
    </w:pPr>
    <w:rPr>
      <w:rFonts w:eastAsia="黑体" w:asciiTheme="minorAscii" w:hAnsiTheme="minorAscii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360" w:after="360" w:line="240" w:lineRule="auto"/>
      <w:jc w:val="left"/>
      <w:outlineLvl w:val="1"/>
    </w:pPr>
    <w:rPr>
      <w:rFonts w:eastAsia="黑体" w:asciiTheme="majorAscii" w:hAnsiTheme="majorAscii" w:cstheme="majorBidi"/>
      <w:b/>
      <w:bCs/>
      <w:sz w:val="30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标题 1 字符"/>
    <w:basedOn w:val="5"/>
    <w:link w:val="2"/>
    <w:qFormat/>
    <w:uiPriority w:val="9"/>
    <w:rPr>
      <w:rFonts w:eastAsia="黑体" w:asciiTheme="minorAscii" w:hAnsiTheme="minorAscii"/>
      <w:b/>
      <w:bCs/>
      <w:kern w:val="44"/>
      <w:sz w:val="36"/>
      <w:szCs w:val="44"/>
    </w:rPr>
  </w:style>
  <w:style w:type="character" w:customStyle="1" w:styleId="8">
    <w:name w:val="标题 2 字符"/>
    <w:basedOn w:val="5"/>
    <w:link w:val="3"/>
    <w:qFormat/>
    <w:uiPriority w:val="9"/>
    <w:rPr>
      <w:rFonts w:eastAsia="黑体" w:asciiTheme="majorAscii" w:hAnsiTheme="majorAscii" w:cstheme="majorBidi"/>
      <w:b/>
      <w:bCs/>
      <w:sz w:val="30"/>
      <w:szCs w:val="32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10</TotalTime>
  <ScaleCrop>false</ScaleCrop>
  <LinksUpToDate>false</LinksUpToDate>
  <CharactersWithSpaces>206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2022-06-11T02:52:00Z</dcterms:created>
  <dc:creator>Administrator</dc:creator>
  <cp:lastModifiedBy>叶曼洁-.-</cp:lastModifiedBy>
  <cp:lastPrinted>2022-09-01T06:40:09Z</cp:lastPrinted>
  <dcterms:modified xsi:type="dcterms:W3CDTF">2022-09-01T06:41:00Z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2A8EE17015E94BAAAC148C2E38E2989B</vt:lpwstr>
  </property>
</Properties>
</file>