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pPr w:leftFromText="180" w:rightFromText="180" w:vertAnchor="text" w:horzAnchor="page" w:tblpX="799" w:tblpY="129"/>
        <w:tblOverlap w:val="never"/>
        <w:tblW w:w="10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600"/>
        <w:gridCol w:w="211"/>
        <w:gridCol w:w="492"/>
        <w:gridCol w:w="1260"/>
        <w:gridCol w:w="456"/>
        <w:gridCol w:w="1481"/>
        <w:gridCol w:w="1147"/>
        <w:gridCol w:w="1236"/>
        <w:gridCol w:w="1164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9439" w:type="dxa"/>
          <w:trHeight w:val="336" w:hRule="atLeast"/>
        </w:trPr>
        <w:tc>
          <w:tcPr>
            <w:tcW w:w="1073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12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公共基础学院教师全学程育人/二早一/社团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周工作安排和周记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星期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计划安排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工作部门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课程地点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锻炼单位联系人及联系方式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月   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月   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月   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月   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月   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月   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六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月   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至</w:t>
            </w: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至</w:t>
            </w:r>
          </w:p>
        </w:tc>
        <w:tc>
          <w:tcPr>
            <w:tcW w:w="1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至</w:t>
            </w: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上周总结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（记录工作内容、体会、收获等）</w:t>
            </w:r>
          </w:p>
        </w:tc>
        <w:tc>
          <w:tcPr>
            <w:tcW w:w="94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其他备注</w:t>
            </w:r>
          </w:p>
        </w:tc>
        <w:tc>
          <w:tcPr>
            <w:tcW w:w="94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73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1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填写说明：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br w:type="textWrapping"/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1、请统一用阿拉伯数字填写周数；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br w:type="textWrapping"/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2、</w:t>
      </w: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学期开始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后，请尽快填写第1周的周</w:t>
      </w: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工作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计划，日期请务必选择周一对应的那天，比如周三去的，周一周二可以空着；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br w:type="textWrapping"/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3、第</w:t>
      </w: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2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周填写第</w:t>
      </w: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2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周的</w:t>
      </w: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工作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计划，并填写第1周的</w:t>
      </w: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总结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t>；</w:t>
      </w: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以此类推。</w:t>
      </w:r>
    </w:p>
    <w:p>
      <w:pP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4.结束后上交全部周记（纸质版本）连同申请表、考核表、认定表（纸质版）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  <w:lang w:val="en-US" w:eastAsia="zh-CN"/>
        </w:rPr>
        <w:t>到好学楼309入档案以便认定考核。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  <w:br w:type="textWrapping"/>
      </w:r>
    </w:p>
    <w:p>
      <w:pP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zY4Y2M0YTA1ZWZmMjUyN2M2YjFjM2JiZjQ3ZTYifQ=="/>
  </w:docVars>
  <w:rsids>
    <w:rsidRoot w:val="00000000"/>
    <w:rsid w:val="035A4914"/>
    <w:rsid w:val="08A73195"/>
    <w:rsid w:val="0C816B8D"/>
    <w:rsid w:val="44D77047"/>
    <w:rsid w:val="50A75D18"/>
    <w:rsid w:val="686C7E04"/>
    <w:rsid w:val="768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480" w:after="480" w:line="240" w:lineRule="auto"/>
      <w:jc w:val="left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360" w:after="360" w:line="240" w:lineRule="auto"/>
      <w:jc w:val="left"/>
      <w:outlineLvl w:val="1"/>
    </w:pPr>
    <w:rPr>
      <w:rFonts w:eastAsia="黑体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黑体" w:asciiTheme="minorAscii" w:hAnsiTheme="minorAscii"/>
      <w:b/>
      <w:bCs/>
      <w:kern w:val="44"/>
      <w:sz w:val="36"/>
      <w:szCs w:val="44"/>
    </w:rPr>
  </w:style>
  <w:style w:type="character" w:customStyle="1" w:styleId="7">
    <w:name w:val="标题 2 字符"/>
    <w:basedOn w:val="5"/>
    <w:link w:val="3"/>
    <w:uiPriority w:val="9"/>
    <w:rPr>
      <w:rFonts w:eastAsia="黑体" w:asciiTheme="majorAscii" w:hAnsiTheme="majorAscii" w:cstheme="majorBidi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9</TotalTime>
  <ScaleCrop>false</ScaleCrop>
  <LinksUpToDate>false</LinksUpToDate>
  <CharactersWithSpaces>294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2022-06-11T02:52:00Z</dcterms:created>
  <dc:creator>Administrator</dc:creator>
  <cp:lastModifiedBy>Administrator</cp:lastModifiedBy>
  <cp:lastPrinted>2022-08-31T05:41:00Z</cp:lastPrinted>
  <dcterms:modified xsi:type="dcterms:W3CDTF">2022-09-02T08:18:57Z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2A8EE17015E94BAAAC148C2E38E2989B</vt:lpwstr>
  </property>
</Properties>
</file>