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1E177">
      <w:pPr>
        <w:spacing w:line="520" w:lineRule="exact"/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温州职业技术学院第二十</w:t>
      </w:r>
      <w:r>
        <w:rPr>
          <w:rFonts w:hint="eastAsia"/>
          <w:b/>
          <w:sz w:val="32"/>
          <w:szCs w:val="32"/>
          <w:lang w:eastAsia="zh-CN"/>
        </w:rPr>
        <w:t>五</w:t>
      </w:r>
      <w:r>
        <w:rPr>
          <w:rFonts w:hint="eastAsia"/>
          <w:b/>
          <w:sz w:val="32"/>
          <w:szCs w:val="32"/>
        </w:rPr>
        <w:t>届</w:t>
      </w:r>
      <w:r>
        <w:rPr>
          <w:rFonts w:hint="eastAsia"/>
          <w:b/>
          <w:sz w:val="32"/>
          <w:szCs w:val="32"/>
          <w:lang w:eastAsia="zh-CN"/>
        </w:rPr>
        <w:t>运动会</w:t>
      </w:r>
    </w:p>
    <w:p w14:paraId="6A569866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排球比赛竞赛规程</w:t>
      </w:r>
    </w:p>
    <w:p w14:paraId="3D618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一、比赛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时间地点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</w:p>
    <w:p w14:paraId="307A1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8日--31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B9E0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温州职业技术学院茶山高教园区校区排球场</w:t>
      </w:r>
    </w:p>
    <w:p w14:paraId="60773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28"/>
          <w:szCs w:val="28"/>
        </w:rPr>
        <w:t>、参加办法：</w:t>
      </w:r>
    </w:p>
    <w:p w14:paraId="5BD02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（一）资格要求：我校在籍学生，经身体检查健康者；</w:t>
      </w:r>
    </w:p>
    <w:p w14:paraId="489E2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（二）参赛运动员必须随身携带本人有效资格证明（学生证、身份证），以便核查；</w:t>
      </w:r>
    </w:p>
    <w:p w14:paraId="090A9F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（三）参赛人数：各队场上比赛的运动员为6名，其中男生最多4名，女生最少2名。各队报领队1名（老师），教练1名，运动员报名总数不得超过12名；</w:t>
      </w:r>
    </w:p>
    <w:p w14:paraId="172F2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（四）各队必须统一服装，服装上须印有号码，号码为1-20以内。</w:t>
      </w:r>
    </w:p>
    <w:p w14:paraId="4372A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（五）报名方法：各参赛单位在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日之前将报名表交到体育馆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eastAsia="宋体" w:cs="宋体"/>
          <w:sz w:val="28"/>
          <w:szCs w:val="28"/>
        </w:rPr>
        <w:t>室潘少敏老师处（联系电话：13587547052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，微信同号</w:t>
      </w:r>
      <w:r>
        <w:rPr>
          <w:rFonts w:hint="eastAsia" w:ascii="宋体" w:hAnsi="宋体" w:eastAsia="宋体" w:cs="宋体"/>
          <w:sz w:val="28"/>
          <w:szCs w:val="28"/>
        </w:rPr>
        <w:t>），报名表必须经各系办公室审查盖章方为有效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同时各队把电子报名表发送至237603345@qq.com报名后名单不得更改，逾期报名按弃权论。</w:t>
      </w:r>
    </w:p>
    <w:p w14:paraId="5FC5E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8"/>
          <w:szCs w:val="28"/>
        </w:rPr>
        <w:t>、竞赛办法：</w:t>
      </w:r>
    </w:p>
    <w:p w14:paraId="2F5E4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参赛队伍7支以上（含7支）时，比赛分两个阶段进行。第一阶段，以去年的成绩为准蛇形排列，以贝格尔方法进行编排（未参加上一届比赛的队伍抽签确定组别)分A、B二个小组分别进行单循环赛。第二阶段，每小组前两名进行交叉淘汰赛，决出1-4名，每小组三、四名进行交叉赛，决出5-8名。参赛队伍7支以下时采用单循环积分赛决出名次。</w:t>
      </w:r>
    </w:p>
    <w:p w14:paraId="6DEADE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单循环比赛决定名次计算办法：</w:t>
      </w:r>
    </w:p>
    <w:p w14:paraId="6A4A42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1、胜场：按胜场数多少决定名次，胜场数多者名次列前。</w:t>
      </w:r>
    </w:p>
    <w:p w14:paraId="0124D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2、积分：2：0 胜队得 3 分，负队得 0 分；2：1 胜队得 2 分，负队得1分，按积分多少决定名次。积分多者名次列前。</w:t>
      </w:r>
    </w:p>
    <w:p w14:paraId="04344F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3、如遇两队或者两队以上积分相等，则采用以下方法决定名次：</w:t>
      </w:r>
    </w:p>
    <w:p w14:paraId="7C1EB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胜负局数比值(C值)：当两队或以上比赛积分仍相等时，全部比赛胜局数与负局数比值大者排名在前。总得失分比值(Z值)：当两队或以上胜负局数比值(C 值)仍相等时，全部比赛得分值与失分值比值大者排名在前。</w:t>
      </w:r>
    </w:p>
    <w:p w14:paraId="52B2D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（二）竞赛规则：</w:t>
      </w:r>
    </w:p>
    <w:p w14:paraId="5655A3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1、采用国家体育总局审定《排球竞赛规则》；</w:t>
      </w:r>
    </w:p>
    <w:p w14:paraId="7E35D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2、比赛全部采用三局二胜制，每局25分，决胜局15分制；</w:t>
      </w:r>
    </w:p>
    <w:p w14:paraId="5A9F9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3、本次比赛不采用后排自由防守队员替换。</w:t>
      </w:r>
    </w:p>
    <w:p w14:paraId="17383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（三）决定名次办法：</w:t>
      </w:r>
    </w:p>
    <w:p w14:paraId="41F41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比赛取前八名，颁发成绩证书和奖牌。</w:t>
      </w:r>
    </w:p>
    <w:p w14:paraId="020230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裁判员</w:t>
      </w:r>
    </w:p>
    <w:p w14:paraId="7143B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由院体育教研室教师及学生组成。</w:t>
      </w:r>
    </w:p>
    <w:p w14:paraId="689C4FD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其他</w:t>
      </w:r>
    </w:p>
    <w:p w14:paraId="301761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（一）比赛如遇下雨，所有比赛按场次顺延；</w:t>
      </w:r>
    </w:p>
    <w:p w14:paraId="44D361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（二）参加比赛各队提前20分钟到场做好准备，迟到比赛时间15分钟按弃权处理。</w:t>
      </w:r>
    </w:p>
    <w:p w14:paraId="01F09F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sz w:val="28"/>
          <w:szCs w:val="28"/>
        </w:rPr>
        <w:t>本规程未尽事宜由院公共基础学院另行通知</w:t>
      </w:r>
    </w:p>
    <w:p w14:paraId="4CF37F3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6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温州职业技术学院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体育运动委员会</w:t>
      </w:r>
    </w:p>
    <w:p w14:paraId="227FB3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0" w:firstLineChars="2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公共基础学院</w:t>
      </w:r>
    </w:p>
    <w:p w14:paraId="63DC65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0" w:firstLineChars="20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2026年4月13日</w:t>
      </w:r>
    </w:p>
    <w:p w14:paraId="11833B1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 w14:paraId="2A84E032">
      <w:pPr>
        <w:spacing w:line="52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温州职业技术学院第二十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b/>
          <w:sz w:val="28"/>
          <w:szCs w:val="28"/>
        </w:rPr>
        <w:t>届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运动会</w:t>
      </w:r>
      <w:r>
        <w:rPr>
          <w:rFonts w:hint="eastAsia" w:ascii="宋体" w:hAnsi="宋体" w:eastAsia="宋体" w:cs="宋体"/>
          <w:b/>
          <w:sz w:val="28"/>
          <w:szCs w:val="28"/>
        </w:rPr>
        <w:t>排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</w:rPr>
        <w:t>球比赛报名表</w:t>
      </w:r>
    </w:p>
    <w:p w14:paraId="712B94C7">
      <w:pPr>
        <w:spacing w:line="52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7488B67A">
      <w:pPr>
        <w:ind w:firstLine="1260" w:firstLineChars="45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297180</wp:posOffset>
                </wp:positionV>
                <wp:extent cx="12573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pt;margin-top:23.4pt;height:0pt;width:99pt;z-index:251659264;mso-width-relative:page;mso-height-relative:page;" filled="f" stroked="t" coordsize="21600,21600" o:gfxdata="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ftdtvVAAAACAEAAA8AAAAAAAAAAQAgAAAAIgAAAGRycy9kb3ducmV2LnhtbFBL&#10;AQIUABQAAAAIAIdO4kB01Ma1+QEAAPI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学院        </w:t>
      </w:r>
      <w:r>
        <w:rPr>
          <w:rFonts w:hint="eastAsia" w:ascii="宋体" w:hAnsi="宋体" w:eastAsia="宋体" w:cs="宋体"/>
          <w:sz w:val="28"/>
          <w:szCs w:val="28"/>
        </w:rPr>
        <w:t>领队：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教练：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84"/>
        <w:gridCol w:w="2409"/>
        <w:gridCol w:w="993"/>
        <w:gridCol w:w="2268"/>
        <w:gridCol w:w="1842"/>
      </w:tblGrid>
      <w:tr w14:paraId="3EFF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7D695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5D0C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球衣号码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9A6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C1FA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2C12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5B59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</w:tr>
      <w:tr w14:paraId="4D1A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5BA2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DE8442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B04C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DD7FB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7E1B5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E43AC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53F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69A0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1834D3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2113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09167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260F5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3C864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964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03EB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3E37D4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54F3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BC3A5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D4BD0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280C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54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437B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E74F8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B667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85E6E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677FB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3E6BF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352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98CD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AB6B95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E885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D4371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B4066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032A6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B5A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B0E1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0DFBCD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7FF9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764F5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16EF3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0572C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66D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7698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A780A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BE98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5809B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B20BF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51CE6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659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A8DC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63E83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EB82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C13A4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6E4D3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B2223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89A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B7F7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31C651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58BB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67E17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FEE43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84C3F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5CC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7982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BCA8C1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D0EE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53003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52644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6915C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71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0735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8889A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DF25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EB17E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3985B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B10E9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B6A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2F0E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ED6F5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AB6B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C8B0F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A90C1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2AA40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3EA1232">
      <w:pPr>
        <w:ind w:firstLine="700" w:firstLine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注：报名表需盖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二级学院</w:t>
      </w:r>
      <w:r>
        <w:rPr>
          <w:rFonts w:hint="eastAsia" w:ascii="宋体" w:hAnsi="宋体" w:eastAsia="宋体" w:cs="宋体"/>
          <w:sz w:val="28"/>
          <w:szCs w:val="28"/>
        </w:rPr>
        <w:t>印章有效</w:t>
      </w:r>
    </w:p>
    <w:p w14:paraId="345DB216">
      <w:pPr>
        <w:ind w:firstLine="700" w:firstLineChars="25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队长：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联系电话（长号）：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6A1C9CB8">
      <w:pPr>
        <w:ind w:firstLine="700" w:firstLineChars="25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副队长：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联系</w:t>
      </w:r>
      <w:r>
        <w:rPr>
          <w:rFonts w:hint="eastAsia" w:ascii="宋体" w:hAnsi="宋体" w:eastAsia="宋体" w:cs="宋体"/>
          <w:sz w:val="28"/>
          <w:szCs w:val="28"/>
        </w:rPr>
        <w:t>电话（长号）：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786E109E">
      <w:pPr>
        <w:ind w:firstLine="700" w:firstLineChars="25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报名日期：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年     月     日</w:t>
      </w:r>
    </w:p>
    <w:p w14:paraId="44B8605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218FD5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213" w:right="1123" w:bottom="1213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753AD"/>
    <w:rsid w:val="1697343C"/>
    <w:rsid w:val="1C387FA6"/>
    <w:rsid w:val="20DC0077"/>
    <w:rsid w:val="21B66F43"/>
    <w:rsid w:val="29287790"/>
    <w:rsid w:val="30336FAA"/>
    <w:rsid w:val="39156456"/>
    <w:rsid w:val="5C1106C6"/>
    <w:rsid w:val="5E722655"/>
    <w:rsid w:val="5ECE4F4D"/>
    <w:rsid w:val="69E71C90"/>
    <w:rsid w:val="6C6753AD"/>
    <w:rsid w:val="7B64100F"/>
    <w:rsid w:val="7F0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ind w:firstLine="560"/>
    </w:pPr>
    <w:rPr>
      <w:rFonts w:ascii="创艺简仿宋" w:hAnsi="创艺简仿宋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</Words>
  <Characters>1105</Characters>
  <Lines>0</Lines>
  <Paragraphs>0</Paragraphs>
  <TotalTime>7</TotalTime>
  <ScaleCrop>false</ScaleCrop>
  <LinksUpToDate>false</LinksUpToDate>
  <CharactersWithSpaces>1197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2025-02-22T08:51:00Z</dcterms:created>
  <dc:creator>潘少敏</dc:creator>
  <cp:lastModifiedBy>蔓</cp:lastModifiedBy>
  <dcterms:modified xsi:type="dcterms:W3CDTF">2026-04-13T01:07:55Z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44AAE4F6E95A4708A89B48606B2BB2C5_13</vt:lpwstr>
  </property>
  <property fmtid="{D5CDD505-2E9C-101B-9397-08002B2CF9AE}" pid="4" name="KSOTemplateDocerSaveRecord">
    <vt:lpwstr>eyJoZGlkIjoiYTc2ZGZiNzZiNDVlOGViOWVmM2JhOTY0NGJkNjUyYzgiLCJ1c2VySWQiOiI3NDIwMjY2NzcifQ==</vt:lpwstr>
  </property>
</Properties>
</file>